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D0" w:rsidRDefault="00AB65D0" w:rsidP="00AB65D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Орієнтовне календарне планування </w:t>
      </w:r>
    </w:p>
    <w:p w:rsidR="00AB65D0" w:rsidRDefault="00AB65D0" w:rsidP="00AB65D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з музичного мистецтва для 6 класу </w:t>
      </w:r>
    </w:p>
    <w:p w:rsidR="00F04FAB" w:rsidRPr="00AB65D0" w:rsidRDefault="00087698" w:rsidP="00AB65D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Л.</w:t>
      </w:r>
      <w:r w:rsidR="00AB65D0">
        <w:rPr>
          <w:b/>
          <w:sz w:val="32"/>
          <w:szCs w:val="32"/>
          <w:lang w:val="uk-UA"/>
        </w:rPr>
        <w:t xml:space="preserve">МАСОЛ, </w:t>
      </w:r>
      <w:r>
        <w:rPr>
          <w:b/>
          <w:sz w:val="32"/>
          <w:szCs w:val="32"/>
          <w:lang w:val="uk-UA"/>
        </w:rPr>
        <w:t>Л.</w:t>
      </w:r>
      <w:bookmarkStart w:id="0" w:name="_GoBack"/>
      <w:bookmarkEnd w:id="0"/>
      <w:r w:rsidR="00AB65D0">
        <w:rPr>
          <w:b/>
          <w:sz w:val="32"/>
          <w:szCs w:val="32"/>
          <w:lang w:val="uk-UA"/>
        </w:rPr>
        <w:t>АРИСТОВА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1285"/>
        <w:gridCol w:w="2215"/>
        <w:gridCol w:w="2169"/>
        <w:gridCol w:w="1523"/>
        <w:gridCol w:w="1313"/>
        <w:gridCol w:w="1292"/>
      </w:tblGrid>
      <w:tr w:rsidR="00F04FAB" w:rsidTr="00F04FAB">
        <w:tc>
          <w:tcPr>
            <w:tcW w:w="690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FAB">
              <w:rPr>
                <w:rFonts w:ascii="Times New Roman" w:hAnsi="Times New Roman" w:cs="Times New Roman"/>
                <w:b/>
                <w:sz w:val="20"/>
                <w:szCs w:val="20"/>
              </w:rPr>
              <w:t>Урок</w:t>
            </w:r>
          </w:p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20" w:type="dxa"/>
          </w:tcPr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FA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уроку</w:t>
            </w:r>
          </w:p>
        </w:tc>
        <w:tc>
          <w:tcPr>
            <w:tcW w:w="2268" w:type="dxa"/>
          </w:tcPr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04FAB">
              <w:rPr>
                <w:rFonts w:ascii="Times New Roman" w:hAnsi="Times New Roman" w:cs="Times New Roman"/>
                <w:b/>
                <w:sz w:val="24"/>
                <w:szCs w:val="24"/>
              </w:rPr>
              <w:t>Сприйняття</w:t>
            </w:r>
            <w:proofErr w:type="spellEnd"/>
            <w:r w:rsidRPr="00F0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r w:rsidRPr="00F04F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інтерпретація творів музичного мистецтва</w:t>
            </w:r>
          </w:p>
        </w:tc>
        <w:tc>
          <w:tcPr>
            <w:tcW w:w="2206" w:type="dxa"/>
          </w:tcPr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4F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творів музичного мистецтва</w:t>
            </w:r>
          </w:p>
        </w:tc>
        <w:tc>
          <w:tcPr>
            <w:tcW w:w="1548" w:type="dxa"/>
          </w:tcPr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4F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Елементи інтеграції</w:t>
            </w:r>
          </w:p>
        </w:tc>
        <w:tc>
          <w:tcPr>
            <w:tcW w:w="1346" w:type="dxa"/>
          </w:tcPr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4F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Основні поняття</w:t>
            </w:r>
          </w:p>
        </w:tc>
        <w:tc>
          <w:tcPr>
            <w:tcW w:w="1326" w:type="dxa"/>
          </w:tcPr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61695" w:rsidRPr="00F04FAB" w:rsidRDefault="00161695" w:rsidP="0016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4F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F04FAB" w:rsidRPr="00161695" w:rsidTr="00F04FAB">
        <w:tc>
          <w:tcPr>
            <w:tcW w:w="690" w:type="dxa"/>
          </w:tcPr>
          <w:p w:rsidR="00161695" w:rsidRP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20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Камерно-вокальні жанри: пісня і гімн</w:t>
            </w:r>
          </w:p>
        </w:tc>
        <w:tc>
          <w:tcPr>
            <w:tcW w:w="2268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1695" w:rsidRP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Л.Ревуцький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«Пісня»;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Г.Малер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«Симфонія №1 ре мажор» ІІІ ч.</w:t>
            </w:r>
          </w:p>
        </w:tc>
        <w:tc>
          <w:tcPr>
            <w:tcW w:w="2206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народна пісня «Од Києва до Лубен»</w:t>
            </w:r>
          </w:p>
        </w:tc>
        <w:tc>
          <w:tcPr>
            <w:tcW w:w="1548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Г.Лопатіна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М.Сребцова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пісня навчила людей радіти»;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«Колискова»</w:t>
            </w:r>
          </w:p>
        </w:tc>
        <w:tc>
          <w:tcPr>
            <w:tcW w:w="1346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Жанр. Камерна музика. Пісня</w:t>
            </w:r>
          </w:p>
        </w:tc>
        <w:tc>
          <w:tcPr>
            <w:tcW w:w="1326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с.13</w:t>
            </w:r>
          </w:p>
        </w:tc>
      </w:tr>
      <w:tr w:rsidR="00F04FAB" w:rsidRPr="00161695" w:rsidTr="00F04FAB">
        <w:tc>
          <w:tcPr>
            <w:tcW w:w="690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20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«Державний гімн України»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М.Вербицького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П.Чубинського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Гімн студентів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Гаудеамус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06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народна пісня «Од Києва до Лубен»</w:t>
            </w:r>
          </w:p>
        </w:tc>
        <w:tc>
          <w:tcPr>
            <w:tcW w:w="1548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</w:t>
            </w:r>
          </w:p>
        </w:tc>
        <w:tc>
          <w:tcPr>
            <w:tcW w:w="1326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с.16</w:t>
            </w:r>
          </w:p>
        </w:tc>
      </w:tr>
      <w:tr w:rsidR="00F04FAB" w:rsidRPr="00161695" w:rsidTr="00F04FAB">
        <w:tc>
          <w:tcPr>
            <w:tcW w:w="690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20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Романс і його різновиди: серенада, балада</w:t>
            </w:r>
          </w:p>
        </w:tc>
        <w:tc>
          <w:tcPr>
            <w:tcW w:w="2268" w:type="dxa"/>
          </w:tcPr>
          <w:p w:rsidR="004A577F" w:rsidRDefault="00161695" w:rsidP="004A5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«Гірські вершини» сл.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М.Лермонтова</w:t>
            </w:r>
            <w:proofErr w:type="spellEnd"/>
            <w:r w:rsid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муз.А.рубінштейна</w:t>
            </w:r>
            <w:proofErr w:type="spellEnd"/>
            <w:r w:rsid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О.Варламова</w:t>
            </w:r>
            <w:proofErr w:type="spellEnd"/>
            <w:r w:rsid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Г.Свиридова</w:t>
            </w:r>
            <w:proofErr w:type="spellEnd"/>
          </w:p>
        </w:tc>
        <w:tc>
          <w:tcPr>
            <w:tcW w:w="2206" w:type="dxa"/>
          </w:tcPr>
          <w:p w:rsidR="00161695" w:rsidRPr="00161695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«Гірські вершини» сл. </w:t>
            </w:r>
            <w:proofErr w:type="spellStart"/>
            <w:r w:rsidRP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М.Лермонтова</w:t>
            </w:r>
            <w:proofErr w:type="spellEnd"/>
            <w:r w:rsidRP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A57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муз.А.рубінштейна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(фрагмент)</w:t>
            </w:r>
          </w:p>
        </w:tc>
        <w:tc>
          <w:tcPr>
            <w:tcW w:w="1548" w:type="dxa"/>
          </w:tcPr>
          <w:p w:rsidR="00161695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М.Реріх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гора», «Гора п’яти скарбів»</w:t>
            </w:r>
          </w:p>
        </w:tc>
        <w:tc>
          <w:tcPr>
            <w:tcW w:w="1346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Романс</w:t>
            </w:r>
          </w:p>
        </w:tc>
        <w:tc>
          <w:tcPr>
            <w:tcW w:w="1326" w:type="dxa"/>
          </w:tcPr>
          <w:p w:rsidR="00161695" w:rsidRDefault="0016169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с.20</w:t>
            </w:r>
          </w:p>
        </w:tc>
      </w:tr>
      <w:tr w:rsidR="00F04FAB" w:rsidRPr="00161695" w:rsidTr="00F04FAB">
        <w:tc>
          <w:tcPr>
            <w:tcW w:w="690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20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A577F" w:rsidRDefault="004A577F" w:rsidP="004A5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Хоакін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«Іспанська серенада» (гітара) Ф.Шуберт «Лісовий цар» (балада)</w:t>
            </w:r>
          </w:p>
        </w:tc>
        <w:tc>
          <w:tcPr>
            <w:tcW w:w="2206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577F" w:rsidRP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«Диво осінь» вірш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Л.Ратич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А.Олейникової</w:t>
            </w:r>
            <w:proofErr w:type="spellEnd"/>
          </w:p>
        </w:tc>
        <w:tc>
          <w:tcPr>
            <w:tcW w:w="1548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Караваджо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Лютніст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Й.Гете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«Вільшаний король»</w:t>
            </w:r>
          </w:p>
        </w:tc>
        <w:tc>
          <w:tcPr>
            <w:tcW w:w="1346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Серенада</w:t>
            </w:r>
          </w:p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Лютня</w:t>
            </w:r>
          </w:p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Мандоліна</w:t>
            </w:r>
          </w:p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Балада</w:t>
            </w:r>
          </w:p>
        </w:tc>
        <w:tc>
          <w:tcPr>
            <w:tcW w:w="1326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с.28</w:t>
            </w:r>
          </w:p>
        </w:tc>
      </w:tr>
      <w:tr w:rsidR="00F04FAB" w:rsidRPr="00161695" w:rsidTr="00F04FAB">
        <w:tc>
          <w:tcPr>
            <w:tcW w:w="690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20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та вокальні жанри: авторська та естрад-на пісня</w:t>
            </w:r>
          </w:p>
        </w:tc>
        <w:tc>
          <w:tcPr>
            <w:tcW w:w="2268" w:type="dxa"/>
          </w:tcPr>
          <w:p w:rsidR="004A577F" w:rsidRDefault="004A577F" w:rsidP="004A5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В.Висоцький «Пісня про загублений час», «Пісня про добро і зло» («Аліса в країні чудес»);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М.Бурмака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«Розмалюю писанку»</w:t>
            </w:r>
          </w:p>
          <w:p w:rsidR="00B37649" w:rsidRDefault="00B37649" w:rsidP="004A57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«Музикант» вірш та муз. Б.Окуджава</w:t>
            </w:r>
          </w:p>
        </w:tc>
        <w:tc>
          <w:tcPr>
            <w:tcW w:w="1548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P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F42C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 «Аліса у країні чудес»</w:t>
            </w:r>
          </w:p>
        </w:tc>
        <w:tc>
          <w:tcPr>
            <w:tcW w:w="1346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Бард</w:t>
            </w:r>
          </w:p>
        </w:tc>
        <w:tc>
          <w:tcPr>
            <w:tcW w:w="1326" w:type="dxa"/>
          </w:tcPr>
          <w:p w:rsidR="004A577F" w:rsidRDefault="004A577F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с.33</w:t>
            </w:r>
          </w:p>
        </w:tc>
      </w:tr>
      <w:tr w:rsidR="00F04FAB" w:rsidRPr="00161695" w:rsidTr="00F04FAB">
        <w:tc>
          <w:tcPr>
            <w:tcW w:w="690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20" w:type="dxa"/>
          </w:tcPr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37649" w:rsidRDefault="00B3764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Default="00F42CED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В.Івасюк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«Червона рута»,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Р.Паулс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Кашалотик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B37649" w:rsidRDefault="00B3764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«Хвостики-метелики»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муз. Н.Май</w:t>
            </w:r>
          </w:p>
        </w:tc>
        <w:tc>
          <w:tcPr>
            <w:tcW w:w="1548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Г.Лопатіна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М.Скребцо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-ва «Секрет співу»</w:t>
            </w:r>
          </w:p>
        </w:tc>
        <w:tc>
          <w:tcPr>
            <w:tcW w:w="1346" w:type="dxa"/>
          </w:tcPr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Естрадна пісня</w:t>
            </w:r>
          </w:p>
        </w:tc>
        <w:tc>
          <w:tcPr>
            <w:tcW w:w="1326" w:type="dxa"/>
          </w:tcPr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с.38</w:t>
            </w:r>
          </w:p>
        </w:tc>
      </w:tr>
      <w:tr w:rsidR="00F04FAB" w:rsidRPr="00161695" w:rsidTr="00F04FAB">
        <w:tc>
          <w:tcPr>
            <w:tcW w:w="690" w:type="dxa"/>
          </w:tcPr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320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Хорова духовна музика:</w:t>
            </w:r>
          </w:p>
          <w:p w:rsidR="00F42CED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Меса,</w:t>
            </w:r>
          </w:p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Літургія,</w:t>
            </w:r>
          </w:p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Концерт,</w:t>
            </w:r>
          </w:p>
          <w:p w:rsidR="00B37649" w:rsidRDefault="00B37649" w:rsidP="00B37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Реквієм</w:t>
            </w:r>
          </w:p>
          <w:p w:rsidR="00B37649" w:rsidRDefault="00B37649" w:rsidP="00B37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42CED" w:rsidRDefault="00F42CED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7649" w:rsidRDefault="00B3764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Д.Бортнянський «Хоровий концерт №15» (І ч.)</w:t>
            </w:r>
          </w:p>
        </w:tc>
        <w:tc>
          <w:tcPr>
            <w:tcW w:w="2206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CED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«Хвостики-метелики» </w:t>
            </w:r>
            <w:proofErr w:type="spellStart"/>
            <w:r w:rsidRPr="00B37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сл.і</w:t>
            </w:r>
            <w:proofErr w:type="spellEnd"/>
            <w:r w:rsidRPr="00B37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муз. Н.Май</w:t>
            </w:r>
          </w:p>
        </w:tc>
        <w:tc>
          <w:tcPr>
            <w:tcW w:w="1548" w:type="dxa"/>
          </w:tcPr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Меса, літургія, Хоровий концерт</w:t>
            </w:r>
          </w:p>
        </w:tc>
        <w:tc>
          <w:tcPr>
            <w:tcW w:w="1326" w:type="dxa"/>
          </w:tcPr>
          <w:p w:rsidR="00F42CED" w:rsidRDefault="00F42CE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с.46</w:t>
            </w:r>
          </w:p>
        </w:tc>
      </w:tr>
      <w:tr w:rsidR="00F04FAB" w:rsidRPr="00161695" w:rsidTr="00F04FAB">
        <w:tc>
          <w:tcPr>
            <w:tcW w:w="690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20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37649" w:rsidRDefault="00B3764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7649" w:rsidRPr="00B37649" w:rsidRDefault="00B3764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В.А.Моцарт «Реквієм</w:t>
            </w:r>
            <w:r w:rsidRPr="00B37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</w:t>
            </w:r>
            <w:r w:rsidRPr="00B376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)», ІІІ ч.</w:t>
            </w:r>
          </w:p>
        </w:tc>
        <w:tc>
          <w:tcPr>
            <w:tcW w:w="2206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«Будинок під блакитним дахом»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сл.В.Орлова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муз. І.Кириліної</w:t>
            </w:r>
          </w:p>
        </w:tc>
        <w:tc>
          <w:tcPr>
            <w:tcW w:w="1548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С.Кленов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«Реквієм Моцарта», Г.О. Ніл «Останні години Моцарта»</w:t>
            </w:r>
          </w:p>
        </w:tc>
        <w:tc>
          <w:tcPr>
            <w:tcW w:w="1346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Реквієм</w:t>
            </w:r>
          </w:p>
        </w:tc>
        <w:tc>
          <w:tcPr>
            <w:tcW w:w="1326" w:type="dxa"/>
          </w:tcPr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7649" w:rsidRDefault="00B3764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с.50</w:t>
            </w:r>
          </w:p>
        </w:tc>
      </w:tr>
      <w:tr w:rsidR="00F04FAB" w:rsidRPr="00161695" w:rsidTr="00F04FAB">
        <w:tc>
          <w:tcPr>
            <w:tcW w:w="690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20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Хорові жанри: Кантата,</w:t>
            </w: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Ораторія</w:t>
            </w:r>
          </w:p>
        </w:tc>
        <w:tc>
          <w:tcPr>
            <w:tcW w:w="2268" w:type="dxa"/>
          </w:tcPr>
          <w:p w:rsidR="00592339" w:rsidRDefault="0059233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Л.Дичко «Веснянка» з кантати «Пори року»</w:t>
            </w:r>
          </w:p>
        </w:tc>
        <w:tc>
          <w:tcPr>
            <w:tcW w:w="220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«Будинок під блакитним дахом» </w:t>
            </w:r>
            <w:proofErr w:type="spellStart"/>
            <w:r w:rsidRPr="00592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сл.В.Орлова</w:t>
            </w:r>
            <w:proofErr w:type="spellEnd"/>
            <w:r w:rsidRPr="00592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муз. І.Кириліної</w:t>
            </w:r>
          </w:p>
        </w:tc>
        <w:tc>
          <w:tcPr>
            <w:tcW w:w="1548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Кантата</w:t>
            </w:r>
          </w:p>
        </w:tc>
        <w:tc>
          <w:tcPr>
            <w:tcW w:w="132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с.53</w:t>
            </w:r>
          </w:p>
        </w:tc>
      </w:tr>
      <w:tr w:rsidR="00F04FAB" w:rsidRPr="00161695" w:rsidTr="00F04FAB">
        <w:tc>
          <w:tcPr>
            <w:tcW w:w="690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20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592339" w:rsidRDefault="0059233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Г.Ф. Гендель, хор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Аллілуя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з ораторії «Месія»</w:t>
            </w:r>
          </w:p>
        </w:tc>
        <w:tc>
          <w:tcPr>
            <w:tcW w:w="220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«Веселкова»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сл.О.Кононенка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муз.О.Жилінського</w:t>
            </w:r>
            <w:proofErr w:type="spellEnd"/>
          </w:p>
        </w:tc>
        <w:tc>
          <w:tcPr>
            <w:tcW w:w="1548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Ораторія</w:t>
            </w:r>
          </w:p>
        </w:tc>
        <w:tc>
          <w:tcPr>
            <w:tcW w:w="132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с.56</w:t>
            </w:r>
          </w:p>
        </w:tc>
      </w:tr>
      <w:tr w:rsidR="00F04FAB" w:rsidRPr="00161695" w:rsidTr="00F04FAB">
        <w:tc>
          <w:tcPr>
            <w:tcW w:w="690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20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Цикли у вокально-хоровій музиці</w:t>
            </w:r>
          </w:p>
        </w:tc>
        <w:tc>
          <w:tcPr>
            <w:tcW w:w="2268" w:type="dxa"/>
          </w:tcPr>
          <w:p w:rsidR="00592339" w:rsidRDefault="0059233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М.Муссоргський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 кутку», «З нянею» (з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-ного циклу «Дитяча»)</w:t>
            </w:r>
          </w:p>
        </w:tc>
        <w:tc>
          <w:tcPr>
            <w:tcW w:w="220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«Веселкова» </w:t>
            </w:r>
            <w:proofErr w:type="spellStart"/>
            <w:r w:rsidRPr="00592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сл.О.Кононенка</w:t>
            </w:r>
            <w:proofErr w:type="spellEnd"/>
            <w:r w:rsidRPr="00592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92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муз.О.Жилінського</w:t>
            </w:r>
            <w:proofErr w:type="spellEnd"/>
          </w:p>
        </w:tc>
        <w:tc>
          <w:tcPr>
            <w:tcW w:w="1548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Вокальний цикл Мініатюра</w:t>
            </w:r>
          </w:p>
        </w:tc>
        <w:tc>
          <w:tcPr>
            <w:tcW w:w="132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с.60</w:t>
            </w:r>
          </w:p>
        </w:tc>
      </w:tr>
      <w:tr w:rsidR="00F04FAB" w:rsidRPr="00161695" w:rsidTr="00F04FAB">
        <w:tc>
          <w:tcPr>
            <w:tcW w:w="690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592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20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592339" w:rsidRDefault="0059233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Б.Бріттен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«Вінок колядок» № 2, 5, 10</w:t>
            </w:r>
          </w:p>
        </w:tc>
        <w:tc>
          <w:tcPr>
            <w:tcW w:w="220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народна пісня «Ой у полі плужок оре», щедрівка</w:t>
            </w:r>
          </w:p>
        </w:tc>
        <w:tc>
          <w:tcPr>
            <w:tcW w:w="1548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с.62</w:t>
            </w:r>
          </w:p>
        </w:tc>
      </w:tr>
      <w:tr w:rsidR="00F04FAB" w:rsidRPr="00161695" w:rsidTr="00F04FAB">
        <w:tc>
          <w:tcPr>
            <w:tcW w:w="69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320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Музичні жанри в театрі та кіно</w:t>
            </w:r>
          </w:p>
        </w:tc>
        <w:tc>
          <w:tcPr>
            <w:tcW w:w="2268" w:type="dxa"/>
          </w:tcPr>
          <w:p w:rsidR="00592339" w:rsidRDefault="00592339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Дж. Россіні «Каватина Фігаро» з опери «Севільський цирульник» </w:t>
            </w:r>
          </w:p>
        </w:tc>
        <w:tc>
          <w:tcPr>
            <w:tcW w:w="220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23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народна пісня «Ой у полі плужок оре», щедрівка</w:t>
            </w:r>
          </w:p>
        </w:tc>
        <w:tc>
          <w:tcPr>
            <w:tcW w:w="1548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Акустика Увертюра Арія Каватина</w:t>
            </w:r>
          </w:p>
        </w:tc>
        <w:tc>
          <w:tcPr>
            <w:tcW w:w="1326" w:type="dxa"/>
          </w:tcPr>
          <w:p w:rsidR="00592339" w:rsidRDefault="00592339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 67</w:t>
            </w:r>
          </w:p>
        </w:tc>
      </w:tr>
      <w:tr w:rsidR="00F04FAB" w:rsidRPr="00161695" w:rsidTr="00F04FAB">
        <w:tc>
          <w:tcPr>
            <w:tcW w:w="69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32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93FCD" w:rsidRPr="00093FCD" w:rsidRDefault="00093FCD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Г.Гладков, музика з м</w:t>
            </w:r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/ф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Юременські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музиканти»;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І.Єфремов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«Пісні про дітей» з к</w:t>
            </w:r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 «Пітер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Вільямс, 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Горвардса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к</w:t>
            </w:r>
            <w:r w:rsidRPr="00093F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 «Гаррі Потер і в’язень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Азкабану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0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Pr="00592339" w:rsidRDefault="00093FCD" w:rsidP="00093F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«Крилаті гойдалки» сл. Ю.Ентіна,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Є.Крилатова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 к</w:t>
            </w:r>
            <w:r w:rsidRPr="00093F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 «Пригоди Електроніка»)</w:t>
            </w:r>
          </w:p>
        </w:tc>
        <w:tc>
          <w:tcPr>
            <w:tcW w:w="1548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Фрагменти з</w:t>
            </w:r>
            <w:r>
              <w:t xml:space="preserve"> </w:t>
            </w:r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к/ф «Гаррі Потер і в’язень </w:t>
            </w:r>
            <w:proofErr w:type="spellStart"/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Азкабану</w:t>
            </w:r>
            <w:proofErr w:type="spellEnd"/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«Пригоди </w:t>
            </w:r>
            <w:proofErr w:type="spellStart"/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ніка</w:t>
            </w:r>
            <w:proofErr w:type="spellEnd"/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34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Мюзикл</w:t>
            </w:r>
          </w:p>
        </w:tc>
        <w:tc>
          <w:tcPr>
            <w:tcW w:w="132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с.70</w:t>
            </w:r>
          </w:p>
        </w:tc>
      </w:tr>
      <w:tr w:rsidR="00F04FAB" w:rsidRPr="00161695" w:rsidTr="00F04FAB">
        <w:tc>
          <w:tcPr>
            <w:tcW w:w="69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15-16</w:t>
            </w:r>
          </w:p>
        </w:tc>
        <w:tc>
          <w:tcPr>
            <w:tcW w:w="132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Перевіря-ємо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досягнен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ня. Урок-концерт</w:t>
            </w:r>
          </w:p>
        </w:tc>
        <w:tc>
          <w:tcPr>
            <w:tcW w:w="2268" w:type="dxa"/>
          </w:tcPr>
          <w:p w:rsidR="00093FCD" w:rsidRDefault="00093FCD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Музичні твори на вибір учителя та учнів</w:t>
            </w:r>
          </w:p>
        </w:tc>
        <w:tc>
          <w:tcPr>
            <w:tcW w:w="220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8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 71-72</w:t>
            </w:r>
          </w:p>
        </w:tc>
      </w:tr>
      <w:tr w:rsidR="00F04FAB" w:rsidRPr="00161695" w:rsidTr="00F04FAB">
        <w:tc>
          <w:tcPr>
            <w:tcW w:w="69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br/>
              <w:t>17</w:t>
            </w:r>
          </w:p>
        </w:tc>
        <w:tc>
          <w:tcPr>
            <w:tcW w:w="132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Прелюдія Елегія</w:t>
            </w:r>
          </w:p>
        </w:tc>
        <w:tc>
          <w:tcPr>
            <w:tcW w:w="2268" w:type="dxa"/>
          </w:tcPr>
          <w:p w:rsidR="00093FCD" w:rsidRDefault="00093FCD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Й.С.Бах «Прелюдія ре мінор»; С.Рахманінов, Прелюдія №2 «Дзвони»</w:t>
            </w:r>
          </w:p>
        </w:tc>
        <w:tc>
          <w:tcPr>
            <w:tcW w:w="220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«Мрії збуваються» сл. Ю. Рибчин-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Л.Бражнікової</w:t>
            </w:r>
            <w:proofErr w:type="spellEnd"/>
          </w:p>
        </w:tc>
        <w:tc>
          <w:tcPr>
            <w:tcW w:w="1548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«Великий дзвін» (китайська легенда); Джанні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Родарі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«війна дзвонів» (казка)</w:t>
            </w:r>
          </w:p>
        </w:tc>
        <w:tc>
          <w:tcPr>
            <w:tcW w:w="134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Прелюдія</w:t>
            </w:r>
          </w:p>
        </w:tc>
        <w:tc>
          <w:tcPr>
            <w:tcW w:w="132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с.81</w:t>
            </w:r>
          </w:p>
        </w:tc>
      </w:tr>
      <w:tr w:rsidR="00F04FAB" w:rsidRPr="00161695" w:rsidTr="00F04FAB">
        <w:tc>
          <w:tcPr>
            <w:tcW w:w="69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32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93FCD" w:rsidRDefault="00093FCD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М.Лисенко «Елегія» для віолончелі і ф-но;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В.Сильвестров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«Елегія» для струнного оркестру</w:t>
            </w:r>
          </w:p>
        </w:tc>
        <w:tc>
          <w:tcPr>
            <w:tcW w:w="220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«Мрії збуваються» сл. Ю. Рибчин-</w:t>
            </w:r>
            <w:proofErr w:type="spellStart"/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ського</w:t>
            </w:r>
            <w:proofErr w:type="spellEnd"/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муз. </w:t>
            </w:r>
            <w:proofErr w:type="spellStart"/>
            <w:r w:rsidRPr="00093F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Л.Бражнікової</w:t>
            </w:r>
            <w:proofErr w:type="spellEnd"/>
          </w:p>
        </w:tc>
        <w:tc>
          <w:tcPr>
            <w:tcW w:w="1548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П.Бевза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циклу «Елегія»</w:t>
            </w:r>
          </w:p>
        </w:tc>
        <w:tc>
          <w:tcPr>
            <w:tcW w:w="134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Елегія</w:t>
            </w:r>
          </w:p>
        </w:tc>
        <w:tc>
          <w:tcPr>
            <w:tcW w:w="132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с.85</w:t>
            </w:r>
          </w:p>
        </w:tc>
      </w:tr>
      <w:tr w:rsidR="00F04FAB" w:rsidRPr="00161695" w:rsidTr="00F04FAB">
        <w:tc>
          <w:tcPr>
            <w:tcW w:w="690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320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Ноктюрн</w:t>
            </w: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Рапсодія</w:t>
            </w:r>
          </w:p>
        </w:tc>
        <w:tc>
          <w:tcPr>
            <w:tcW w:w="2268" w:type="dxa"/>
          </w:tcPr>
          <w:p w:rsidR="00093FCD" w:rsidRDefault="007F1DA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Ф.Шопен «Ноктюрн сі мажор»,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Е.Гріг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«Ноктюрн» (у перекладі для скрипки і ф-но)</w:t>
            </w:r>
          </w:p>
        </w:tc>
        <w:tc>
          <w:tcPr>
            <w:tcW w:w="2206" w:type="dxa"/>
          </w:tcPr>
          <w:p w:rsidR="007F1DA1" w:rsidRDefault="007F1DA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93FCD" w:rsidRDefault="007F1DA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«Колискова майбуття» сл. і муз. В.Дроботенко</w:t>
            </w:r>
          </w:p>
        </w:tc>
        <w:tc>
          <w:tcPr>
            <w:tcW w:w="1548" w:type="dxa"/>
          </w:tcPr>
          <w:p w:rsidR="00093FCD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Р.Темір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«Ноктюрн»;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Дж.Уістлер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«Ноктюрн у синьому і зеленому»</w:t>
            </w:r>
          </w:p>
        </w:tc>
        <w:tc>
          <w:tcPr>
            <w:tcW w:w="134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Ноктюрн</w:t>
            </w:r>
          </w:p>
        </w:tc>
        <w:tc>
          <w:tcPr>
            <w:tcW w:w="1326" w:type="dxa"/>
          </w:tcPr>
          <w:p w:rsidR="00093FCD" w:rsidRDefault="00093FCD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с.92</w:t>
            </w:r>
          </w:p>
        </w:tc>
      </w:tr>
      <w:tr w:rsidR="00F04FAB" w:rsidRPr="00161695" w:rsidTr="00F04FAB">
        <w:tc>
          <w:tcPr>
            <w:tcW w:w="690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20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F1DA1" w:rsidRDefault="007F1DA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Ф.Ліст «Угорська рапсодія №2» для ф-но;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М.Скорик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«Карпатська рапсодія» для скрипки та ф-но</w:t>
            </w:r>
            <w:r w:rsidR="00A00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0D01" w:rsidRDefault="00A00D0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:rsidR="007F1DA1" w:rsidRDefault="007F1DA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D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«Колискова майбуття» сл. і муз. В.Дроботенко</w:t>
            </w:r>
          </w:p>
        </w:tc>
        <w:tc>
          <w:tcPr>
            <w:tcW w:w="1548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Рапсодія</w:t>
            </w:r>
          </w:p>
        </w:tc>
        <w:tc>
          <w:tcPr>
            <w:tcW w:w="1326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с.94</w:t>
            </w:r>
          </w:p>
        </w:tc>
      </w:tr>
      <w:tr w:rsidR="00F04FAB" w:rsidRPr="00161695" w:rsidTr="00F04FAB">
        <w:tc>
          <w:tcPr>
            <w:tcW w:w="690" w:type="dxa"/>
          </w:tcPr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320" w:type="dxa"/>
          </w:tcPr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Скерцо Етюд</w:t>
            </w:r>
          </w:p>
        </w:tc>
        <w:tc>
          <w:tcPr>
            <w:tcW w:w="2268" w:type="dxa"/>
          </w:tcPr>
          <w:p w:rsidR="007F1DA1" w:rsidRDefault="007F1DA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Й.С.Бах «Скерцо» із сюїти №2 для флейти та струнних інструментів; Ю.Шевченко «Гумореска»</w:t>
            </w:r>
          </w:p>
          <w:p w:rsidR="00A00D01" w:rsidRDefault="00A00D0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:rsidR="007F1DA1" w:rsidRDefault="007F1DA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«Мамині руки»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сл.А.Орел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муз.О.Антоняка</w:t>
            </w:r>
            <w:proofErr w:type="spellEnd"/>
          </w:p>
        </w:tc>
        <w:tc>
          <w:tcPr>
            <w:tcW w:w="1548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Скерцо</w:t>
            </w:r>
          </w:p>
        </w:tc>
        <w:tc>
          <w:tcPr>
            <w:tcW w:w="1326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с.98</w:t>
            </w:r>
          </w:p>
        </w:tc>
      </w:tr>
      <w:tr w:rsidR="00F04FAB" w:rsidRPr="00161695" w:rsidTr="00F04FAB">
        <w:tc>
          <w:tcPr>
            <w:tcW w:w="690" w:type="dxa"/>
          </w:tcPr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320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F1DA1" w:rsidRDefault="007F1DA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В.Косенко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сюїта для ф-но «11 етюдів у формі старовинних танців»; Ф.Ліст Етюд №3 («Кампанелла»), №5 </w:t>
            </w:r>
            <w:r w:rsidR="00917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(«Полювання») із циклу «За каприсами Паганіні»</w:t>
            </w:r>
          </w:p>
          <w:p w:rsidR="00A00D01" w:rsidRDefault="00A00D0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:rsidR="007F1DA1" w:rsidRDefault="007F1DA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0B5" w:rsidRDefault="009170B5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7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«Мамині руки» </w:t>
            </w:r>
            <w:proofErr w:type="spellStart"/>
            <w:r w:rsidRPr="00917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сл.А.Орел</w:t>
            </w:r>
            <w:proofErr w:type="spellEnd"/>
            <w:r w:rsidRPr="00917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70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муз.О.Антоняка</w:t>
            </w:r>
            <w:proofErr w:type="spellEnd"/>
          </w:p>
        </w:tc>
        <w:tc>
          <w:tcPr>
            <w:tcW w:w="1548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Етюд</w:t>
            </w:r>
          </w:p>
        </w:tc>
        <w:tc>
          <w:tcPr>
            <w:tcW w:w="1326" w:type="dxa"/>
          </w:tcPr>
          <w:p w:rsidR="007F1DA1" w:rsidRDefault="007F1DA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с.100</w:t>
            </w:r>
          </w:p>
        </w:tc>
      </w:tr>
      <w:tr w:rsidR="00F04FAB" w:rsidRPr="00161695" w:rsidTr="00F04FAB">
        <w:tc>
          <w:tcPr>
            <w:tcW w:w="69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32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Соната. Варіації</w:t>
            </w:r>
          </w:p>
        </w:tc>
        <w:tc>
          <w:tcPr>
            <w:tcW w:w="2268" w:type="dxa"/>
          </w:tcPr>
          <w:p w:rsidR="009170B5" w:rsidRDefault="009170B5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Бетховен «Соната №14» («Місячна»), І ч;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М.Березовський «Соната до мажор» для скрипки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чембело</w:t>
            </w:r>
            <w:proofErr w:type="spellEnd"/>
          </w:p>
        </w:tc>
        <w:tc>
          <w:tcPr>
            <w:tcW w:w="2206" w:type="dxa"/>
          </w:tcPr>
          <w:p w:rsidR="009170B5" w:rsidRDefault="009170B5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0B5" w:rsidRDefault="009170B5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«Краплини мрії»,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муз.М.Рожка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Багрійчук</w:t>
            </w:r>
            <w:proofErr w:type="spellEnd"/>
          </w:p>
        </w:tc>
        <w:tc>
          <w:tcPr>
            <w:tcW w:w="1548" w:type="dxa"/>
          </w:tcPr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В.Куш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«Місячна соната»;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А.Вера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«Місячна соната»;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А.Левітін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«Місячна соната»;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П.Блох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«Місячна соната»;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М.Дашкієв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«Страчена пісня»</w:t>
            </w: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Соната</w:t>
            </w:r>
          </w:p>
        </w:tc>
        <w:tc>
          <w:tcPr>
            <w:tcW w:w="1326" w:type="dxa"/>
          </w:tcPr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170B5" w:rsidRDefault="009170B5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с.107</w:t>
            </w:r>
          </w:p>
        </w:tc>
      </w:tr>
      <w:tr w:rsidR="00F04FAB" w:rsidRPr="00A00D01" w:rsidTr="00F04FAB">
        <w:tc>
          <w:tcPr>
            <w:tcW w:w="69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32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0D01" w:rsidRDefault="00A00D0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Р.Гриньків варіації на тему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укр.нар.пісні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«Йшли корови із діброви» (у вик. бандури; вик.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Пікардійської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терції»)</w:t>
            </w:r>
          </w:p>
        </w:tc>
        <w:tc>
          <w:tcPr>
            <w:tcW w:w="2206" w:type="dxa"/>
          </w:tcPr>
          <w:p w:rsidR="00A00D01" w:rsidRDefault="00A00D0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«Краплини мрії», </w:t>
            </w:r>
            <w:proofErr w:type="spellStart"/>
            <w:r w:rsidRPr="00A00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муз.М.Рожка</w:t>
            </w:r>
            <w:proofErr w:type="spellEnd"/>
            <w:r w:rsidRPr="00A00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00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сл.І</w:t>
            </w:r>
            <w:proofErr w:type="spellEnd"/>
            <w:r w:rsidRPr="00A00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00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Багрійчук</w:t>
            </w:r>
            <w:proofErr w:type="spellEnd"/>
          </w:p>
        </w:tc>
        <w:tc>
          <w:tcPr>
            <w:tcW w:w="1548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Кірстейн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«Квіткові варіації»</w:t>
            </w:r>
          </w:p>
        </w:tc>
        <w:tc>
          <w:tcPr>
            <w:tcW w:w="1346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Варіації</w:t>
            </w:r>
          </w:p>
        </w:tc>
        <w:tc>
          <w:tcPr>
            <w:tcW w:w="1326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с.108</w:t>
            </w:r>
          </w:p>
        </w:tc>
      </w:tr>
      <w:tr w:rsidR="00F04FAB" w:rsidRPr="00A00D01" w:rsidTr="00F04FAB">
        <w:tc>
          <w:tcPr>
            <w:tcW w:w="69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32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Рондо Сюїта</w:t>
            </w:r>
          </w:p>
        </w:tc>
        <w:tc>
          <w:tcPr>
            <w:tcW w:w="2268" w:type="dxa"/>
          </w:tcPr>
          <w:p w:rsidR="00A00D01" w:rsidRDefault="00A00D0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В.А.Моцарт Соната №11 ля мажор для ф-но (ІІІ ч.)</w:t>
            </w:r>
          </w:p>
        </w:tc>
        <w:tc>
          <w:tcPr>
            <w:tcW w:w="2206" w:type="dxa"/>
          </w:tcPr>
          <w:p w:rsidR="00A00D01" w:rsidRDefault="00A00D0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«Веселка» сл. і муз. Н.Май</w:t>
            </w:r>
          </w:p>
        </w:tc>
        <w:tc>
          <w:tcPr>
            <w:tcW w:w="1548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Рондо</w:t>
            </w:r>
          </w:p>
        </w:tc>
        <w:tc>
          <w:tcPr>
            <w:tcW w:w="1326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с.111</w:t>
            </w:r>
          </w:p>
        </w:tc>
      </w:tr>
      <w:tr w:rsidR="00F04FAB" w:rsidRPr="00A00D01" w:rsidTr="00F04FAB">
        <w:tc>
          <w:tcPr>
            <w:tcW w:w="69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32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A00D01" w:rsidRDefault="00A00D0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М.Лисенко «Українська сюїта» у формі старовинних танців на основі народних пісень.</w:t>
            </w:r>
          </w:p>
        </w:tc>
        <w:tc>
          <w:tcPr>
            <w:tcW w:w="2206" w:type="dxa"/>
          </w:tcPr>
          <w:p w:rsidR="00A00D01" w:rsidRDefault="00A00D0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«Веселка» сл. і муз. Н.Май</w:t>
            </w:r>
          </w:p>
        </w:tc>
        <w:tc>
          <w:tcPr>
            <w:tcW w:w="1548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Є.Товстуха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Лисенко»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346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Сюїта</w:t>
            </w:r>
          </w:p>
        </w:tc>
        <w:tc>
          <w:tcPr>
            <w:tcW w:w="1326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с.114</w:t>
            </w:r>
          </w:p>
        </w:tc>
      </w:tr>
      <w:tr w:rsidR="00F04FAB" w:rsidRPr="00A00D01" w:rsidTr="00F04FAB">
        <w:tc>
          <w:tcPr>
            <w:tcW w:w="69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320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Симфонія Увертюра</w:t>
            </w:r>
          </w:p>
        </w:tc>
        <w:tc>
          <w:tcPr>
            <w:tcW w:w="2268" w:type="dxa"/>
          </w:tcPr>
          <w:p w:rsidR="00A00D01" w:rsidRDefault="00A00D01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Й.Гайдн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«Прощальна симфонія» або «Симфонія №101» «Годинник»</w:t>
            </w:r>
          </w:p>
        </w:tc>
        <w:tc>
          <w:tcPr>
            <w:tcW w:w="2206" w:type="dxa"/>
          </w:tcPr>
          <w:p w:rsidR="00A00D01" w:rsidRDefault="00A00D0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D01" w:rsidRDefault="00A00D01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«Добрий маг» сл. і муз. О.Шпак</w:t>
            </w:r>
          </w:p>
        </w:tc>
        <w:tc>
          <w:tcPr>
            <w:tcW w:w="1548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А.Лопатіна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М.Скреб-цова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«Як був створе</w:t>
            </w:r>
            <w:r w:rsidR="00304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симфо</w:t>
            </w:r>
            <w:proofErr w:type="spellEnd"/>
            <w:r w:rsidR="00304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ніч</w:t>
            </w:r>
            <w:r w:rsidR="00304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ний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оркестр»</w:t>
            </w:r>
          </w:p>
        </w:tc>
        <w:tc>
          <w:tcPr>
            <w:tcW w:w="1346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Симфонія</w:t>
            </w:r>
          </w:p>
        </w:tc>
        <w:tc>
          <w:tcPr>
            <w:tcW w:w="1326" w:type="dxa"/>
          </w:tcPr>
          <w:p w:rsidR="00A00D01" w:rsidRDefault="00A00D01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с.122</w:t>
            </w:r>
          </w:p>
        </w:tc>
      </w:tr>
      <w:tr w:rsidR="00F04FAB" w:rsidRPr="00A00D01" w:rsidTr="00F04FAB">
        <w:tc>
          <w:tcPr>
            <w:tcW w:w="690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320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04EF2" w:rsidRDefault="00304EF2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Д.Шостакович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«Святкова увертюра»</w:t>
            </w:r>
          </w:p>
        </w:tc>
        <w:tc>
          <w:tcPr>
            <w:tcW w:w="2206" w:type="dxa"/>
          </w:tcPr>
          <w:p w:rsidR="00304EF2" w:rsidRDefault="00304EF2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«Добрий маг» сл. і муз. О.Шпак</w:t>
            </w:r>
          </w:p>
        </w:tc>
        <w:tc>
          <w:tcPr>
            <w:tcW w:w="1548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Увертюра</w:t>
            </w:r>
          </w:p>
        </w:tc>
        <w:tc>
          <w:tcPr>
            <w:tcW w:w="1326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с.123</w:t>
            </w:r>
          </w:p>
        </w:tc>
      </w:tr>
      <w:tr w:rsidR="00F04FAB" w:rsidRPr="00A00D01" w:rsidTr="00F04FAB">
        <w:tc>
          <w:tcPr>
            <w:tcW w:w="690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320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Концерт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-нічна фан-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тазія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ема</w:t>
            </w:r>
            <w:proofErr w:type="spellEnd"/>
          </w:p>
        </w:tc>
        <w:tc>
          <w:tcPr>
            <w:tcW w:w="2268" w:type="dxa"/>
          </w:tcPr>
          <w:p w:rsidR="00304EF2" w:rsidRDefault="00304EF2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А.Марчелло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«Концерт ре мінор» для гобою та струнних, Д.Бортнянський «Концерт ре мажор»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чембало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оркестром</w:t>
            </w:r>
          </w:p>
        </w:tc>
        <w:tc>
          <w:tcPr>
            <w:tcW w:w="2206" w:type="dxa"/>
          </w:tcPr>
          <w:p w:rsidR="00304EF2" w:rsidRDefault="00304EF2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Скрипалик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цвіркунець»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сл.В.Кленця</w:t>
            </w:r>
            <w:proofErr w:type="spellEnd"/>
          </w:p>
          <w:p w:rsidR="00304EF2" w:rsidRDefault="00304EF2" w:rsidP="007F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 В.Поповича</w:t>
            </w:r>
          </w:p>
        </w:tc>
        <w:tc>
          <w:tcPr>
            <w:tcW w:w="1548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В.Усянов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«Дитячі фантазії»;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К.Тейлор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«Дитячі фантазії»</w:t>
            </w:r>
          </w:p>
        </w:tc>
        <w:tc>
          <w:tcPr>
            <w:tcW w:w="1346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Фантазія</w:t>
            </w:r>
          </w:p>
        </w:tc>
        <w:tc>
          <w:tcPr>
            <w:tcW w:w="1326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 130</w:t>
            </w:r>
          </w:p>
        </w:tc>
      </w:tr>
      <w:tr w:rsidR="00304EF2" w:rsidRPr="00A00D01" w:rsidTr="00F04FAB">
        <w:tc>
          <w:tcPr>
            <w:tcW w:w="690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20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04EF2" w:rsidRDefault="00304EF2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В.А.Моцарт «Фантазія ре мінор» для ф-но; 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Сібеліус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Симфонічна поема «Фінляндія»</w:t>
            </w:r>
          </w:p>
        </w:tc>
        <w:tc>
          <w:tcPr>
            <w:tcW w:w="2206" w:type="dxa"/>
          </w:tcPr>
          <w:p w:rsidR="00304EF2" w:rsidRPr="00304EF2" w:rsidRDefault="00304EF2" w:rsidP="00304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</w:t>
            </w:r>
            <w:proofErr w:type="spellStart"/>
            <w:r w:rsidRPr="00304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Скрипалик</w:t>
            </w:r>
            <w:proofErr w:type="spellEnd"/>
            <w:r w:rsidRPr="00304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цвіркунець» </w:t>
            </w:r>
            <w:proofErr w:type="spellStart"/>
            <w:r w:rsidRPr="00304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сл.В.Кленця</w:t>
            </w:r>
            <w:proofErr w:type="spellEnd"/>
          </w:p>
          <w:p w:rsidR="00304EF2" w:rsidRDefault="00304EF2" w:rsidP="00304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E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 В.Поповича</w:t>
            </w:r>
          </w:p>
        </w:tc>
        <w:tc>
          <w:tcPr>
            <w:tcW w:w="1548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В.Усянов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«Дитячі фантазії»;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К.Тейлор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«Дитячі фантазії»</w:t>
            </w:r>
          </w:p>
        </w:tc>
        <w:tc>
          <w:tcPr>
            <w:tcW w:w="1346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Фантазія</w:t>
            </w:r>
          </w:p>
        </w:tc>
        <w:tc>
          <w:tcPr>
            <w:tcW w:w="1326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 130</w:t>
            </w:r>
          </w:p>
        </w:tc>
      </w:tr>
      <w:tr w:rsidR="00304EF2" w:rsidRPr="00A00D01" w:rsidTr="00F04FAB">
        <w:tc>
          <w:tcPr>
            <w:tcW w:w="690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320" w:type="dxa"/>
          </w:tcPr>
          <w:p w:rsidR="00304EF2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Музично-театральні жанри: балет, оперета</w:t>
            </w:r>
          </w:p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04EF2" w:rsidRDefault="00F04FAB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А.Хачатурян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фрагмент з балету «Спартак»</w:t>
            </w:r>
          </w:p>
        </w:tc>
        <w:tc>
          <w:tcPr>
            <w:tcW w:w="2206" w:type="dxa"/>
          </w:tcPr>
          <w:p w:rsidR="00304EF2" w:rsidRDefault="00304EF2" w:rsidP="00304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Pr="00304EF2" w:rsidRDefault="00F04FAB" w:rsidP="00304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Пісня на вибір учителя</w:t>
            </w:r>
          </w:p>
        </w:tc>
        <w:tc>
          <w:tcPr>
            <w:tcW w:w="1548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Балет</w:t>
            </w:r>
          </w:p>
        </w:tc>
        <w:tc>
          <w:tcPr>
            <w:tcW w:w="1326" w:type="dxa"/>
          </w:tcPr>
          <w:p w:rsidR="00304EF2" w:rsidRDefault="00304EF2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с.136</w:t>
            </w:r>
          </w:p>
        </w:tc>
      </w:tr>
      <w:tr w:rsidR="00F04FAB" w:rsidRPr="00A00D01" w:rsidTr="00F04FAB">
        <w:tc>
          <w:tcPr>
            <w:tcW w:w="690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320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F04FAB" w:rsidRDefault="00F04FAB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Попурі з оперет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Й.Штрауса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Я.Барнич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пісня «Гуцулка Ксеня»</w:t>
            </w:r>
          </w:p>
          <w:p w:rsidR="00F04FAB" w:rsidRDefault="00F04FAB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6" w:type="dxa"/>
          </w:tcPr>
          <w:p w:rsidR="00F04FAB" w:rsidRDefault="00F04FAB" w:rsidP="00304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304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«Малюки» сл.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муз.Н.Май</w:t>
            </w:r>
            <w:proofErr w:type="spellEnd"/>
          </w:p>
        </w:tc>
        <w:tc>
          <w:tcPr>
            <w:tcW w:w="1548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Оперета Попурі</w:t>
            </w:r>
          </w:p>
        </w:tc>
        <w:tc>
          <w:tcPr>
            <w:tcW w:w="1326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 140</w:t>
            </w:r>
          </w:p>
        </w:tc>
      </w:tr>
      <w:tr w:rsidR="00F04FAB" w:rsidRPr="00A00D01" w:rsidTr="00F04FAB">
        <w:tc>
          <w:tcPr>
            <w:tcW w:w="690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320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Жанри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зустрі-чаються</w:t>
            </w:r>
            <w:proofErr w:type="spellEnd"/>
          </w:p>
        </w:tc>
        <w:tc>
          <w:tcPr>
            <w:tcW w:w="2268" w:type="dxa"/>
          </w:tcPr>
          <w:p w:rsidR="00F04FAB" w:rsidRDefault="00F04FAB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М.Глінка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«Вальс фантазія»;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С.Рахманінов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«Етюд- картина»</w:t>
            </w:r>
          </w:p>
        </w:tc>
        <w:tc>
          <w:tcPr>
            <w:tcW w:w="2206" w:type="dxa"/>
          </w:tcPr>
          <w:p w:rsidR="00F04FAB" w:rsidRDefault="00F04FAB" w:rsidP="00304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304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4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«Малюки» сл. і </w:t>
            </w:r>
            <w:proofErr w:type="spellStart"/>
            <w:r w:rsidRPr="00F04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муз.Н.Май</w:t>
            </w:r>
            <w:proofErr w:type="spellEnd"/>
          </w:p>
        </w:tc>
        <w:tc>
          <w:tcPr>
            <w:tcW w:w="1548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6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 143</w:t>
            </w:r>
          </w:p>
        </w:tc>
      </w:tr>
      <w:tr w:rsidR="00F04FAB" w:rsidRPr="00A00D01" w:rsidTr="00F04FAB">
        <w:tc>
          <w:tcPr>
            <w:tcW w:w="690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320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Переві-ряємо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свої досяг-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Урок-концерт</w:t>
            </w:r>
          </w:p>
        </w:tc>
        <w:tc>
          <w:tcPr>
            <w:tcW w:w="2268" w:type="dxa"/>
          </w:tcPr>
          <w:p w:rsidR="00F04FAB" w:rsidRDefault="00F04FAB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F42C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Музичні твори на вибір учителя та учнів</w:t>
            </w:r>
          </w:p>
        </w:tc>
        <w:tc>
          <w:tcPr>
            <w:tcW w:w="2206" w:type="dxa"/>
          </w:tcPr>
          <w:p w:rsidR="00F04FAB" w:rsidRDefault="00F04FAB" w:rsidP="00304E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8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6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6" w:type="dxa"/>
          </w:tcPr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4FAB" w:rsidRDefault="00F04FAB" w:rsidP="0016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с. 144-145</w:t>
            </w:r>
          </w:p>
        </w:tc>
      </w:tr>
    </w:tbl>
    <w:p w:rsidR="00774BFC" w:rsidRPr="00161695" w:rsidRDefault="00774BF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74BFC" w:rsidRPr="00161695" w:rsidSect="00161695">
      <w:pgSz w:w="11906" w:h="16838"/>
      <w:pgMar w:top="709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95"/>
    <w:rsid w:val="00087698"/>
    <w:rsid w:val="00093FCD"/>
    <w:rsid w:val="00161695"/>
    <w:rsid w:val="00304EF2"/>
    <w:rsid w:val="004A577F"/>
    <w:rsid w:val="00592339"/>
    <w:rsid w:val="00774BFC"/>
    <w:rsid w:val="007F1DA1"/>
    <w:rsid w:val="009170B5"/>
    <w:rsid w:val="00A00D01"/>
    <w:rsid w:val="00AB65D0"/>
    <w:rsid w:val="00B37649"/>
    <w:rsid w:val="00C87028"/>
    <w:rsid w:val="00F04FAB"/>
    <w:rsid w:val="00F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69FB6-EA49-438E-99A7-25503523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івап</cp:lastModifiedBy>
  <cp:revision>3</cp:revision>
  <dcterms:created xsi:type="dcterms:W3CDTF">2016-09-03T17:51:00Z</dcterms:created>
  <dcterms:modified xsi:type="dcterms:W3CDTF">2016-10-16T16:31:00Z</dcterms:modified>
</cp:coreProperties>
</file>